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0DB37" w14:textId="77777777" w:rsidR="00A756CA" w:rsidRDefault="00A756CA" w:rsidP="00A756CA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A756CA" w14:paraId="2D42DE0A" w14:textId="77777777" w:rsidTr="00A756CA">
        <w:tc>
          <w:tcPr>
            <w:tcW w:w="3259" w:type="dxa"/>
          </w:tcPr>
          <w:p w14:paraId="3BB6B641" w14:textId="77777777" w:rsidR="00A756CA" w:rsidRPr="00A756CA" w:rsidRDefault="00A756CA" w:rsidP="00A756CA">
            <w:pPr>
              <w:jc w:val="center"/>
              <w:rPr>
                <w:b/>
              </w:rPr>
            </w:pPr>
            <w:r w:rsidRPr="00A756CA">
              <w:rPr>
                <w:b/>
              </w:rPr>
              <w:t>Quotations</w:t>
            </w:r>
          </w:p>
          <w:p w14:paraId="6B7ABD51" w14:textId="77777777" w:rsidR="00A756CA" w:rsidRDefault="00A756CA" w:rsidP="00A756CA">
            <w:pPr>
              <w:jc w:val="center"/>
            </w:pPr>
            <w:r>
              <w:t>Original version</w:t>
            </w:r>
            <w:r w:rsidR="00606E0B">
              <w:t xml:space="preserve"> (pg 162)</w:t>
            </w:r>
          </w:p>
        </w:tc>
        <w:tc>
          <w:tcPr>
            <w:tcW w:w="3259" w:type="dxa"/>
          </w:tcPr>
          <w:p w14:paraId="5EBDC73B" w14:textId="77777777" w:rsidR="00A756CA" w:rsidRPr="00A756CA" w:rsidRDefault="00A756CA" w:rsidP="00A756CA">
            <w:pPr>
              <w:jc w:val="center"/>
              <w:rPr>
                <w:b/>
                <w:color w:val="002060"/>
              </w:rPr>
            </w:pPr>
            <w:r w:rsidRPr="00A756CA">
              <w:rPr>
                <w:b/>
                <w:color w:val="002060"/>
              </w:rPr>
              <w:t>Quotations</w:t>
            </w:r>
          </w:p>
          <w:p w14:paraId="3191178C" w14:textId="77777777" w:rsidR="00A756CA" w:rsidRPr="00A756CA" w:rsidRDefault="00A756CA" w:rsidP="00A756CA">
            <w:pPr>
              <w:jc w:val="center"/>
              <w:rPr>
                <w:i/>
              </w:rPr>
            </w:pPr>
            <w:r w:rsidRPr="00A756CA">
              <w:rPr>
                <w:i/>
                <w:color w:val="002060"/>
              </w:rPr>
              <w:t>Italian translation</w:t>
            </w:r>
          </w:p>
        </w:tc>
        <w:tc>
          <w:tcPr>
            <w:tcW w:w="3260" w:type="dxa"/>
          </w:tcPr>
          <w:p w14:paraId="26412C07" w14:textId="77777777" w:rsidR="00A756CA" w:rsidRDefault="004804AF" w:rsidP="004804AF">
            <w:pPr>
              <w:jc w:val="center"/>
            </w:pPr>
            <w:r>
              <w:t>Comparative analysis</w:t>
            </w:r>
          </w:p>
        </w:tc>
      </w:tr>
      <w:tr w:rsidR="002302CF" w:rsidRPr="002302CF" w14:paraId="29D6A32D" w14:textId="77777777" w:rsidTr="00A756CA">
        <w:tc>
          <w:tcPr>
            <w:tcW w:w="3259" w:type="dxa"/>
          </w:tcPr>
          <w:p w14:paraId="794CE2C5" w14:textId="77777777" w:rsidR="002302CF" w:rsidRPr="004804AF" w:rsidRDefault="002302CF" w:rsidP="00606E0B">
            <w:pPr>
              <w:jc w:val="both"/>
              <w:rPr>
                <w:sz w:val="20"/>
                <w:szCs w:val="20"/>
                <w:lang w:val="en-US"/>
              </w:rPr>
            </w:pPr>
            <w:r w:rsidRPr="004804AF">
              <w:rPr>
                <w:sz w:val="20"/>
                <w:szCs w:val="20"/>
                <w:lang w:val="en-US"/>
              </w:rPr>
              <w:t>“</w:t>
            </w:r>
            <w:r w:rsidR="00606E0B">
              <w:rPr>
                <w:sz w:val="20"/>
                <w:szCs w:val="20"/>
                <w:lang w:val="en-US"/>
              </w:rPr>
              <w:t>Then comes the inevitable period of doubt, the desperate and doomed backpedaling of regret”.</w:t>
            </w:r>
          </w:p>
        </w:tc>
        <w:tc>
          <w:tcPr>
            <w:tcW w:w="3259" w:type="dxa"/>
          </w:tcPr>
          <w:p w14:paraId="15A4A82A" w14:textId="33D45EF5" w:rsidR="002302CF" w:rsidRPr="00165FBA" w:rsidRDefault="00165FBA" w:rsidP="00165FBA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10131A"/>
              </w:rPr>
            </w:pPr>
            <w:r w:rsidRPr="00165FBA">
              <w:rPr>
                <w:rFonts w:cs="Helvetica"/>
                <w:color w:val="10131A"/>
              </w:rPr>
              <w:t>“P</w:t>
            </w:r>
            <w:r w:rsidRPr="00165FBA">
              <w:rPr>
                <w:rFonts w:cs="Helvetica"/>
                <w:color w:val="10131A"/>
              </w:rPr>
              <w:t>oi arriva l’inevitabile periodo di dubbio, la disperata e tra</w:t>
            </w:r>
            <w:r w:rsidRPr="00165FBA">
              <w:rPr>
                <w:rFonts w:cs="Helvetica"/>
                <w:color w:val="10131A"/>
              </w:rPr>
              <w:t>gica retromarcia del rimpianto”.</w:t>
            </w:r>
          </w:p>
        </w:tc>
        <w:tc>
          <w:tcPr>
            <w:tcW w:w="3260" w:type="dxa"/>
            <w:vMerge w:val="restart"/>
          </w:tcPr>
          <w:p w14:paraId="68D40BD4" w14:textId="0BC35668" w:rsidR="00431582" w:rsidRPr="0072057F" w:rsidRDefault="00431582" w:rsidP="00060CE1">
            <w:pPr>
              <w:jc w:val="both"/>
              <w:rPr>
                <w:lang w:val="en-US"/>
              </w:rPr>
            </w:pPr>
            <w:r w:rsidRPr="0072057F">
              <w:rPr>
                <w:lang w:val="en-US"/>
              </w:rPr>
              <w:t>The adverb of time highlights a turning point in Changez thought. It is possible to notice how the syntax does not change in both the quo</w:t>
            </w:r>
            <w:r w:rsidR="00E142D3" w:rsidRPr="0072057F">
              <w:rPr>
                <w:lang w:val="en-US"/>
              </w:rPr>
              <w:t>tations.</w:t>
            </w:r>
            <w:r w:rsidR="0072057F" w:rsidRPr="0072057F">
              <w:rPr>
                <w:lang w:val="en-US"/>
              </w:rPr>
              <w:t xml:space="preserve"> Moreover, with the metaphor “</w:t>
            </w:r>
            <w:r w:rsidR="0072057F" w:rsidRPr="0072057F">
              <w:rPr>
                <w:lang w:val="en-US"/>
              </w:rPr>
              <w:t>the desperate and doomed backpedaling of regret</w:t>
            </w:r>
            <w:r w:rsidR="0072057F" w:rsidRPr="0072057F">
              <w:rPr>
                <w:lang w:val="en-US"/>
              </w:rPr>
              <w:t>” Changez clearly express his pain and his emotions.</w:t>
            </w:r>
          </w:p>
        </w:tc>
      </w:tr>
      <w:tr w:rsidR="002302CF" w:rsidRPr="00A756CA" w14:paraId="1C5CA747" w14:textId="77777777" w:rsidTr="002302CF">
        <w:trPr>
          <w:trHeight w:val="746"/>
        </w:trPr>
        <w:tc>
          <w:tcPr>
            <w:tcW w:w="6518" w:type="dxa"/>
            <w:gridSpan w:val="2"/>
          </w:tcPr>
          <w:p w14:paraId="2A3EC30D" w14:textId="7AA0B0E8" w:rsidR="002302CF" w:rsidRPr="00A756CA" w:rsidRDefault="002302CF" w:rsidP="00AF7795">
            <w:pPr>
              <w:rPr>
                <w:lang w:val="en-US"/>
              </w:rPr>
            </w:pPr>
            <w:r w:rsidRPr="00A756CA">
              <w:rPr>
                <w:lang w:val="en-US"/>
              </w:rPr>
              <w:t xml:space="preserve">Reason </w:t>
            </w:r>
            <w:r>
              <w:rPr>
                <w:lang w:val="en-US"/>
              </w:rPr>
              <w:t xml:space="preserve">for choice: </w:t>
            </w:r>
            <w:r w:rsidR="009709CD">
              <w:rPr>
                <w:lang w:val="en-US"/>
              </w:rPr>
              <w:t>The</w:t>
            </w:r>
            <w:r w:rsidRPr="00A756CA">
              <w:rPr>
                <w:lang w:val="en-US"/>
              </w:rPr>
              <w:t xml:space="preserve"> quo</w:t>
            </w:r>
            <w:r w:rsidR="00606E0B">
              <w:rPr>
                <w:lang w:val="en-US"/>
              </w:rPr>
              <w:t xml:space="preserve">tation </w:t>
            </w:r>
            <w:r w:rsidR="00AF7795">
              <w:rPr>
                <w:lang w:val="en-US"/>
              </w:rPr>
              <w:t>determines Changez’s point of no return. Changez vision of New York totally changed and he wants to come back home.</w:t>
            </w:r>
            <w:r w:rsidR="00606E0B">
              <w:rPr>
                <w:lang w:val="en-US"/>
              </w:rPr>
              <w:t xml:space="preserve"> </w:t>
            </w:r>
          </w:p>
        </w:tc>
        <w:tc>
          <w:tcPr>
            <w:tcW w:w="3260" w:type="dxa"/>
            <w:vMerge/>
          </w:tcPr>
          <w:p w14:paraId="44CD8B0F" w14:textId="77777777" w:rsidR="002302CF" w:rsidRPr="00A756CA" w:rsidRDefault="002302CF" w:rsidP="00060CE1">
            <w:pPr>
              <w:jc w:val="both"/>
              <w:rPr>
                <w:lang w:val="en-US"/>
              </w:rPr>
            </w:pPr>
          </w:p>
        </w:tc>
      </w:tr>
      <w:tr w:rsidR="002302CF" w:rsidRPr="00A756CA" w14:paraId="551AAAE9" w14:textId="77777777" w:rsidTr="002302CF">
        <w:trPr>
          <w:trHeight w:val="1255"/>
        </w:trPr>
        <w:tc>
          <w:tcPr>
            <w:tcW w:w="6518" w:type="dxa"/>
            <w:gridSpan w:val="2"/>
          </w:tcPr>
          <w:p w14:paraId="298A06B1" w14:textId="6AC2749F" w:rsidR="002302CF" w:rsidRDefault="002302CF" w:rsidP="002302CF">
            <w:pPr>
              <w:rPr>
                <w:lang w:val="en-US"/>
              </w:rPr>
            </w:pPr>
            <w:r w:rsidRPr="002302CF">
              <w:rPr>
                <w:b/>
                <w:lang w:val="en-US"/>
              </w:rPr>
              <w:t>Analysis</w:t>
            </w:r>
            <w:r>
              <w:rPr>
                <w:lang w:val="en-US"/>
              </w:rPr>
              <w:t>:</w:t>
            </w:r>
            <w:r w:rsidR="0099420A">
              <w:rPr>
                <w:lang w:val="en-US"/>
              </w:rPr>
              <w:t xml:space="preserve"> Changez realizes that he cannot </w:t>
            </w:r>
            <w:r w:rsidR="008755B3">
              <w:rPr>
                <w:lang w:val="en-US"/>
              </w:rPr>
              <w:t>keep living in New York; he misses home and he wants to go back to Lahore.</w:t>
            </w:r>
            <w:r w:rsidR="0099420A">
              <w:rPr>
                <w:lang w:val="en-US"/>
              </w:rPr>
              <w:t xml:space="preserve"> </w:t>
            </w:r>
          </w:p>
          <w:p w14:paraId="2F2F7B1C" w14:textId="77777777" w:rsidR="002302CF" w:rsidRPr="00A756CA" w:rsidRDefault="002302CF" w:rsidP="002302CF">
            <w:pPr>
              <w:rPr>
                <w:lang w:val="en-US"/>
              </w:rPr>
            </w:pPr>
          </w:p>
        </w:tc>
        <w:tc>
          <w:tcPr>
            <w:tcW w:w="3260" w:type="dxa"/>
            <w:vMerge/>
          </w:tcPr>
          <w:p w14:paraId="4B92AD99" w14:textId="77777777" w:rsidR="002302CF" w:rsidRDefault="002302CF" w:rsidP="00060CE1">
            <w:pPr>
              <w:jc w:val="both"/>
              <w:rPr>
                <w:lang w:val="en-US"/>
              </w:rPr>
            </w:pPr>
          </w:p>
        </w:tc>
      </w:tr>
      <w:tr w:rsidR="002302CF" w:rsidRPr="00A756CA" w14:paraId="55156279" w14:textId="77777777" w:rsidTr="008300E1">
        <w:trPr>
          <w:trHeight w:val="1255"/>
        </w:trPr>
        <w:tc>
          <w:tcPr>
            <w:tcW w:w="6518" w:type="dxa"/>
            <w:gridSpan w:val="2"/>
          </w:tcPr>
          <w:p w14:paraId="7B1B8ECC" w14:textId="77777777" w:rsidR="002302CF" w:rsidRPr="002302CF" w:rsidRDefault="002302CF" w:rsidP="002302CF">
            <w:pPr>
              <w:rPr>
                <w:b/>
                <w:lang w:val="en-US"/>
              </w:rPr>
            </w:pPr>
            <w:r w:rsidRPr="002302CF">
              <w:rPr>
                <w:b/>
                <w:lang w:val="en-US"/>
              </w:rPr>
              <w:t>Possible conclusion:</w:t>
            </w:r>
          </w:p>
          <w:p w14:paraId="6B42265C" w14:textId="5F91163E" w:rsidR="002302CF" w:rsidRDefault="009204AA" w:rsidP="002302CF">
            <w:pPr>
              <w:rPr>
                <w:lang w:val="en-US"/>
              </w:rPr>
            </w:pPr>
            <w:r>
              <w:rPr>
                <w:lang w:val="en-US"/>
              </w:rPr>
              <w:t>The quotation represent a focal point into the novel, because it is a turning point that determines an important change into Changez’s life.</w:t>
            </w:r>
            <w:bookmarkStart w:id="0" w:name="_GoBack"/>
            <w:bookmarkEnd w:id="0"/>
          </w:p>
        </w:tc>
        <w:tc>
          <w:tcPr>
            <w:tcW w:w="3260" w:type="dxa"/>
            <w:vMerge/>
          </w:tcPr>
          <w:p w14:paraId="63C69A2B" w14:textId="77777777" w:rsidR="002302CF" w:rsidRDefault="002302CF" w:rsidP="00060CE1">
            <w:pPr>
              <w:jc w:val="both"/>
              <w:rPr>
                <w:lang w:val="en-US"/>
              </w:rPr>
            </w:pPr>
          </w:p>
        </w:tc>
      </w:tr>
    </w:tbl>
    <w:p w14:paraId="306FA9A7" w14:textId="77777777" w:rsidR="00A756CA" w:rsidRPr="00A756CA" w:rsidRDefault="00A756CA" w:rsidP="00A756CA">
      <w:pPr>
        <w:spacing w:after="0"/>
        <w:rPr>
          <w:lang w:val="en-US"/>
        </w:rPr>
      </w:pPr>
    </w:p>
    <w:p w14:paraId="46CC4283" w14:textId="77777777" w:rsidR="00E927C5" w:rsidRPr="00A756CA" w:rsidRDefault="00E927C5" w:rsidP="00FE09C0">
      <w:pPr>
        <w:spacing w:after="0"/>
        <w:rPr>
          <w:lang w:val="en-US"/>
        </w:rPr>
      </w:pPr>
    </w:p>
    <w:p w14:paraId="25206313" w14:textId="77777777" w:rsidR="00E927C5" w:rsidRPr="00A756CA" w:rsidRDefault="00E927C5">
      <w:pPr>
        <w:rPr>
          <w:lang w:val="en-US"/>
        </w:rPr>
      </w:pPr>
      <w:r w:rsidRPr="00A756CA">
        <w:rPr>
          <w:lang w:val="en-US"/>
        </w:rPr>
        <w:br w:type="page"/>
      </w:r>
    </w:p>
    <w:sectPr w:rsidR="00E927C5" w:rsidRPr="00A756CA" w:rsidSect="00FB1B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D9B"/>
    <w:multiLevelType w:val="hybridMultilevel"/>
    <w:tmpl w:val="9AAAF6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04121"/>
    <w:multiLevelType w:val="hybridMultilevel"/>
    <w:tmpl w:val="7BC6E132"/>
    <w:lvl w:ilvl="0" w:tplc="D52C9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F2EF8"/>
    <w:multiLevelType w:val="hybridMultilevel"/>
    <w:tmpl w:val="3E304076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60F2EC8"/>
    <w:multiLevelType w:val="hybridMultilevel"/>
    <w:tmpl w:val="B044C2CE"/>
    <w:lvl w:ilvl="0" w:tplc="D52C9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A0274"/>
    <w:multiLevelType w:val="hybridMultilevel"/>
    <w:tmpl w:val="7F0A32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06C5E"/>
    <w:multiLevelType w:val="hybridMultilevel"/>
    <w:tmpl w:val="35BA70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927C5"/>
    <w:rsid w:val="00033BC0"/>
    <w:rsid w:val="00060CE1"/>
    <w:rsid w:val="00165FBA"/>
    <w:rsid w:val="002302CF"/>
    <w:rsid w:val="00431582"/>
    <w:rsid w:val="004804AF"/>
    <w:rsid w:val="00606E0B"/>
    <w:rsid w:val="0072057F"/>
    <w:rsid w:val="00811CAA"/>
    <w:rsid w:val="008755B3"/>
    <w:rsid w:val="009204AA"/>
    <w:rsid w:val="009663A5"/>
    <w:rsid w:val="009709CD"/>
    <w:rsid w:val="0099420A"/>
    <w:rsid w:val="00A756CA"/>
    <w:rsid w:val="00AF7795"/>
    <w:rsid w:val="00C21E3B"/>
    <w:rsid w:val="00E142D3"/>
    <w:rsid w:val="00E927C5"/>
    <w:rsid w:val="00FB1BF4"/>
    <w:rsid w:val="00FE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CB19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1BF4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27C5"/>
    <w:pPr>
      <w:ind w:left="720"/>
      <w:contextualSpacing/>
    </w:pPr>
  </w:style>
  <w:style w:type="table" w:styleId="Grigliatabella">
    <w:name w:val="Table Grid"/>
    <w:basedOn w:val="Tabellanormale"/>
    <w:uiPriority w:val="59"/>
    <w:rsid w:val="00A756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148</Words>
  <Characters>850</Characters>
  <Application>Microsoft Macintosh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beltramini.m</dc:creator>
  <cp:lastModifiedBy>Margherita Granziera</cp:lastModifiedBy>
  <cp:revision>14</cp:revision>
  <cp:lastPrinted>2014-11-03T16:41:00Z</cp:lastPrinted>
  <dcterms:created xsi:type="dcterms:W3CDTF">2014-10-23T11:21:00Z</dcterms:created>
  <dcterms:modified xsi:type="dcterms:W3CDTF">2014-11-03T16:56:00Z</dcterms:modified>
</cp:coreProperties>
</file>